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4163" w14:textId="545C5968" w:rsidR="00AA03C1" w:rsidRDefault="00AA03C1" w:rsidP="00AA03C1">
      <w:r>
        <w:t>Kütuse ostu-müügilepingu RH 259465 nr 5.2-9/349</w:t>
      </w:r>
      <w:r w:rsidR="00475BAB">
        <w:t>1</w:t>
      </w:r>
      <w:r>
        <w:t>-1 lisa nr</w:t>
      </w:r>
      <w:r w:rsidR="00767550">
        <w:t xml:space="preserve"> 2</w:t>
      </w:r>
    </w:p>
    <w:p w14:paraId="3A7730C8" w14:textId="77777777" w:rsidR="00AA03C1" w:rsidRDefault="00AA03C1" w:rsidP="00AA03C1"/>
    <w:p w14:paraId="09973CE1" w14:textId="77777777" w:rsidR="00AA03C1" w:rsidRDefault="00AA03C1" w:rsidP="00AA03C1">
      <w:r w:rsidRPr="00AA03C1">
        <w:rPr>
          <w:b/>
          <w:bCs/>
        </w:rPr>
        <w:t>Sotsiaalkindlustusamet</w:t>
      </w:r>
      <w:r>
        <w:t>, registrikood 70001975, asukoht Paldiski mnt 80, Tallinn (edaspidi</w:t>
      </w:r>
    </w:p>
    <w:p w14:paraId="0A073D83" w14:textId="77777777" w:rsidR="00AA03C1" w:rsidRDefault="00AA03C1" w:rsidP="00AA03C1">
      <w:r>
        <w:t>ostja), mida esindab põhimääruse alusel peadirektor Maret Maripuu</w:t>
      </w:r>
    </w:p>
    <w:p w14:paraId="52CF7FCA" w14:textId="77777777" w:rsidR="00AA03C1" w:rsidRDefault="00AA03C1" w:rsidP="00AA03C1">
      <w:r>
        <w:t>ja</w:t>
      </w:r>
    </w:p>
    <w:p w14:paraId="7D6640DF" w14:textId="26D6AC38" w:rsidR="00AA03C1" w:rsidRDefault="00475BAB" w:rsidP="00AA03C1">
      <w:r>
        <w:rPr>
          <w:b/>
          <w:bCs/>
        </w:rPr>
        <w:t>a</w:t>
      </w:r>
      <w:r w:rsidR="00AA03C1" w:rsidRPr="00AA03C1">
        <w:rPr>
          <w:b/>
          <w:bCs/>
        </w:rPr>
        <w:t>ktsiaselts</w:t>
      </w:r>
      <w:r>
        <w:rPr>
          <w:b/>
          <w:bCs/>
        </w:rPr>
        <w:t xml:space="preserve"> Olerex </w:t>
      </w:r>
      <w:r w:rsidR="00AA03C1">
        <w:t xml:space="preserve">, registrikood </w:t>
      </w:r>
      <w:r>
        <w:t>10136870</w:t>
      </w:r>
      <w:r w:rsidR="00AA03C1">
        <w:t xml:space="preserve">, asukoht </w:t>
      </w:r>
      <w:r>
        <w:t>Võru tn 176</w:t>
      </w:r>
      <w:r w:rsidR="00AA03C1">
        <w:t xml:space="preserve">, </w:t>
      </w:r>
      <w:r>
        <w:t>Tartu</w:t>
      </w:r>
    </w:p>
    <w:p w14:paraId="56D398B5" w14:textId="3B3ED182" w:rsidR="00AA03C1" w:rsidRDefault="00AA03C1" w:rsidP="00AA03C1">
      <w:r>
        <w:t xml:space="preserve">(edaspidi müüja), mida esindab </w:t>
      </w:r>
      <w:r w:rsidR="003851D3">
        <w:t>volikirja alusel</w:t>
      </w:r>
      <w:r>
        <w:t xml:space="preserve"> </w:t>
      </w:r>
      <w:r w:rsidR="00E25766">
        <w:t>Gert Müürsepp</w:t>
      </w:r>
      <w:r>
        <w:t>,</w:t>
      </w:r>
    </w:p>
    <w:p w14:paraId="0E962E99" w14:textId="1338786C" w:rsidR="00AA03C1" w:rsidRDefault="00AA03C1" w:rsidP="00AA03C1">
      <w:r>
        <w:t xml:space="preserve">edaspidi koos pooled või eraldi pool, vahel </w:t>
      </w:r>
      <w:r w:rsidR="00CA3903">
        <w:t>06</w:t>
      </w:r>
      <w:r w:rsidR="00767550">
        <w:t>.0</w:t>
      </w:r>
      <w:r w:rsidR="00CA3903">
        <w:t>7</w:t>
      </w:r>
      <w:r w:rsidR="00767550">
        <w:t>.2025</w:t>
      </w:r>
      <w:r>
        <w:t xml:space="preserve"> sõlmitud ostu-müügilepingu nr RH</w:t>
      </w:r>
    </w:p>
    <w:p w14:paraId="32866B11" w14:textId="0F28DDE5" w:rsidR="00AA03C1" w:rsidRDefault="00AA03C1" w:rsidP="00AA03C1">
      <w:r>
        <w:t>259465 nr 5.2-9/349</w:t>
      </w:r>
      <w:r w:rsidR="00CA3903">
        <w:t>1</w:t>
      </w:r>
      <w:r>
        <w:t>-1 (edaspidi leping) muudetakse alljärgnevalt:</w:t>
      </w:r>
    </w:p>
    <w:p w14:paraId="2DE5AE1B" w14:textId="77777777" w:rsidR="00AA03C1" w:rsidRDefault="00AA03C1" w:rsidP="00AA03C1"/>
    <w:p w14:paraId="69C62997" w14:textId="77777777" w:rsidR="00AA03C1" w:rsidRDefault="00AA03C1" w:rsidP="00AA03C1">
      <w:r>
        <w:t>1. Vastavalt lepingu punktis 7.2 sätestatud lepingu pikendamise võimalusele pikendatakse</w:t>
      </w:r>
    </w:p>
    <w:p w14:paraId="72366B75" w14:textId="2F7D2FEA" w:rsidR="00AA03C1" w:rsidRDefault="00AA03C1" w:rsidP="00AA03C1">
      <w:r>
        <w:t xml:space="preserve">lepingut ühe kuu võrra kuni </w:t>
      </w:r>
      <w:r w:rsidR="00767550">
        <w:t>08.08.</w:t>
      </w:r>
      <w:r>
        <w:t>2025 samadel tingimustel.</w:t>
      </w:r>
    </w:p>
    <w:p w14:paraId="5C0D43C4" w14:textId="77777777" w:rsidR="00AA03C1" w:rsidRDefault="00AA03C1" w:rsidP="00AA03C1"/>
    <w:p w14:paraId="2CC54D09" w14:textId="19F5FC80" w:rsidR="00AA03C1" w:rsidRDefault="00AA03C1" w:rsidP="00AA03C1">
      <w:r>
        <w:t xml:space="preserve">2. Käesolev muudatus on </w:t>
      </w:r>
      <w:r w:rsidR="00CA3903">
        <w:t>07</w:t>
      </w:r>
      <w:r w:rsidR="00767550">
        <w:t>.0</w:t>
      </w:r>
      <w:r w:rsidR="00CA3903">
        <w:t>7</w:t>
      </w:r>
      <w:r w:rsidR="00767550">
        <w:t>.2023</w:t>
      </w:r>
      <w:r>
        <w:t xml:space="preserve"> sõlmitud ostu-müügilepingu RH 259465 nr 5.2-9/349</w:t>
      </w:r>
      <w:r w:rsidR="00CA3903">
        <w:t>1</w:t>
      </w:r>
      <w:r>
        <w:t>-1</w:t>
      </w:r>
    </w:p>
    <w:p w14:paraId="28290A8B" w14:textId="0CC70DAB" w:rsidR="00AA03C1" w:rsidRDefault="00AA03C1" w:rsidP="00AA03C1">
      <w:r>
        <w:t>lahutamatu lisa.</w:t>
      </w:r>
    </w:p>
    <w:p w14:paraId="4B641A3C" w14:textId="03ED8BA0" w:rsidR="00AA03C1" w:rsidRDefault="00AA03C1" w:rsidP="00AA03C1"/>
    <w:p w14:paraId="4B122F4C" w14:textId="77777777" w:rsidR="00AA03C1" w:rsidRDefault="00AA03C1" w:rsidP="00AA03C1"/>
    <w:p w14:paraId="498639C8" w14:textId="04109F97" w:rsidR="00AA03C1" w:rsidRDefault="00AA03C1" w:rsidP="00AA03C1">
      <w:r>
        <w:t>(allkirjastatud digitaalselt)                                                                                     (allkirjastatud digitaalselt)</w:t>
      </w:r>
    </w:p>
    <w:p w14:paraId="3D638BD7" w14:textId="11F4867A" w:rsidR="00AA03C1" w:rsidRDefault="00AA03C1" w:rsidP="00AA03C1">
      <w:r>
        <w:t xml:space="preserve">Maret Maripuu                                                                                                         </w:t>
      </w:r>
      <w:r w:rsidR="00E25766">
        <w:t>Gert Müürsepp</w:t>
      </w:r>
    </w:p>
    <w:p w14:paraId="6A108817" w14:textId="6C36F2BA" w:rsidR="008C68CB" w:rsidRDefault="00D17F78" w:rsidP="00AA03C1">
      <w:r>
        <w:t>Sotsiaalkindlustuamet</w:t>
      </w:r>
      <w:r w:rsidR="00AA03C1">
        <w:t xml:space="preserve">                                                                                             </w:t>
      </w:r>
      <w:r>
        <w:t>Aktsiaselts Olerex</w:t>
      </w:r>
    </w:p>
    <w:sectPr w:rsidR="008C6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C1"/>
    <w:rsid w:val="000F3E71"/>
    <w:rsid w:val="003851D3"/>
    <w:rsid w:val="00475BAB"/>
    <w:rsid w:val="00767550"/>
    <w:rsid w:val="008C68CB"/>
    <w:rsid w:val="009920EC"/>
    <w:rsid w:val="00AA03C1"/>
    <w:rsid w:val="00CA3903"/>
    <w:rsid w:val="00D17F78"/>
    <w:rsid w:val="00E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3DC7"/>
  <w15:chartTrackingRefBased/>
  <w15:docId w15:val="{B3463B50-B265-4543-9E61-141D7BF8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1004</Characters>
  <Application>Microsoft Office Word</Application>
  <DocSecurity>0</DocSecurity>
  <Lines>8</Lines>
  <Paragraphs>2</Paragraphs>
  <ScaleCrop>false</ScaleCrop>
  <Company>TEHIK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Ollik</dc:creator>
  <cp:keywords/>
  <dc:description/>
  <cp:lastModifiedBy>Sander Ollik</cp:lastModifiedBy>
  <cp:revision>4</cp:revision>
  <dcterms:created xsi:type="dcterms:W3CDTF">2025-06-12T06:33:00Z</dcterms:created>
  <dcterms:modified xsi:type="dcterms:W3CDTF">2025-06-12T11:52:00Z</dcterms:modified>
</cp:coreProperties>
</file>